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3C3" w:rsidRPr="001333C3" w:rsidRDefault="001333C3" w:rsidP="001333C3">
      <w:pPr>
        <w:jc w:val="center"/>
        <w:rPr>
          <w:b/>
        </w:rPr>
      </w:pPr>
      <w:r w:rsidRPr="001333C3">
        <w:rPr>
          <w:b/>
        </w:rPr>
        <w:t xml:space="preserve">REGULAMIN WYDARZENIA NOC </w:t>
      </w:r>
      <w:proofErr w:type="spellStart"/>
      <w:r w:rsidRPr="001333C3">
        <w:rPr>
          <w:b/>
        </w:rPr>
        <w:t>CIEMna</w:t>
      </w:r>
      <w:proofErr w:type="spellEnd"/>
    </w:p>
    <w:p w:rsidR="001333C3" w:rsidRPr="001333C3" w:rsidRDefault="001333C3" w:rsidP="001333C3">
      <w:pPr>
        <w:jc w:val="center"/>
        <w:rPr>
          <w:b/>
        </w:rPr>
      </w:pPr>
      <w:r w:rsidRPr="001333C3">
        <w:rPr>
          <w:b/>
        </w:rPr>
        <w:t>Obserwacje motyli nocnych</w:t>
      </w:r>
    </w:p>
    <w:p w:rsidR="001333C3" w:rsidRDefault="001333C3" w:rsidP="001333C3">
      <w:r>
        <w:t>Regulamin:</w:t>
      </w:r>
    </w:p>
    <w:p w:rsidR="001333C3" w:rsidRDefault="001333C3" w:rsidP="001333C3">
      <w:r>
        <w:t xml:space="preserve">1. Wydarzenie adresowane jest do wszystkich zainteresowanych osób, szczególnie rodzin z dziećmi. </w:t>
      </w:r>
    </w:p>
    <w:p w:rsidR="001333C3" w:rsidRDefault="001333C3" w:rsidP="001333C3">
      <w:r>
        <w:t>2. Osoby niepełnoletnie mogą wziąć udział w warsztatach jedynie pod opieką dorosłych.</w:t>
      </w:r>
    </w:p>
    <w:p w:rsidR="001333C3" w:rsidRDefault="001333C3" w:rsidP="001333C3">
      <w:r>
        <w:t xml:space="preserve">3. </w:t>
      </w:r>
      <w:r w:rsidRPr="001333C3">
        <w:t>Miejscem  organizacji zajęć</w:t>
      </w:r>
      <w:r>
        <w:t xml:space="preserve"> jest Ośrodek Edukacji Przyrodniczo-Leśnej „Dziewicza Góra”.</w:t>
      </w:r>
    </w:p>
    <w:p w:rsidR="001333C3" w:rsidRDefault="00892A0F" w:rsidP="001333C3">
      <w:r>
        <w:t>4</w:t>
      </w:r>
      <w:r w:rsidR="001333C3">
        <w:t>. Warsztaty prowadzone będą:</w:t>
      </w:r>
    </w:p>
    <w:p w:rsidR="006B5ABF" w:rsidRDefault="001333C3" w:rsidP="006B5ABF">
      <w:r>
        <w:t xml:space="preserve"> </w:t>
      </w:r>
      <w:r w:rsidR="006B5ABF">
        <w:t xml:space="preserve">06.08 (piątek) </w:t>
      </w:r>
    </w:p>
    <w:p w:rsidR="006B5ABF" w:rsidRDefault="006B5ABF" w:rsidP="006B5ABF">
      <w:pPr>
        <w:pStyle w:val="Akapitzlist"/>
        <w:numPr>
          <w:ilvl w:val="0"/>
          <w:numId w:val="1"/>
        </w:numPr>
      </w:pPr>
      <w:r>
        <w:t>gr. 1 (30 os.) godz. 21:00-24:00 (dedykowana rodzinom z dziećmi)</w:t>
      </w:r>
    </w:p>
    <w:p w:rsidR="006B5ABF" w:rsidRDefault="006B5ABF" w:rsidP="006B5ABF">
      <w:pPr>
        <w:pStyle w:val="Akapitzlist"/>
      </w:pPr>
      <w:r>
        <w:t xml:space="preserve">Rotacyjnie: </w:t>
      </w:r>
      <w:r>
        <w:br/>
        <w:t xml:space="preserve">- 21:00-21:30 Prezentacja </w:t>
      </w:r>
      <w:r>
        <w:br/>
        <w:t xml:space="preserve">- 21:30-22:00 Warsztaty </w:t>
      </w:r>
    </w:p>
    <w:p w:rsidR="006B5ABF" w:rsidRDefault="006B5ABF" w:rsidP="006B5ABF">
      <w:pPr>
        <w:pStyle w:val="Akapitzlist"/>
      </w:pPr>
    </w:p>
    <w:p w:rsidR="006B5ABF" w:rsidRDefault="006B5ABF" w:rsidP="006B5ABF">
      <w:pPr>
        <w:pStyle w:val="Akapitzlist"/>
        <w:numPr>
          <w:ilvl w:val="0"/>
          <w:numId w:val="1"/>
        </w:numPr>
      </w:pPr>
      <w:r>
        <w:t>gr. 2 (30 os.) godz. 21:00-24:00</w:t>
      </w:r>
    </w:p>
    <w:p w:rsidR="006B5ABF" w:rsidRDefault="006B5ABF" w:rsidP="006B5ABF">
      <w:pPr>
        <w:pStyle w:val="Akapitzlist"/>
      </w:pPr>
      <w:r>
        <w:t>Rotacyjnie:</w:t>
      </w:r>
    </w:p>
    <w:p w:rsidR="006B5ABF" w:rsidRDefault="006B5ABF" w:rsidP="006B5ABF">
      <w:pPr>
        <w:pStyle w:val="Akapitzlist"/>
      </w:pPr>
      <w:r>
        <w:t xml:space="preserve">- 21:00-21:30 Warsztaty </w:t>
      </w:r>
      <w:r>
        <w:br/>
        <w:t>- 21:30-22:00 Prezentacja</w:t>
      </w:r>
    </w:p>
    <w:p w:rsidR="006B5ABF" w:rsidRDefault="006B5ABF" w:rsidP="006B5ABF">
      <w:r>
        <w:t>22:00 – 00:00 Wabienie owadów przy ekranie wymiennie z ogniskiem dla obu grup z możliwością Nocnego Wejścia na wieżę widokową (otwarte do 23:00)</w:t>
      </w:r>
    </w:p>
    <w:p w:rsidR="00892A0F" w:rsidRDefault="001333C3" w:rsidP="006B5ABF">
      <w:r>
        <w:t>5. Warsztaty trwają 30 minut.</w:t>
      </w:r>
    </w:p>
    <w:p w:rsidR="00892A0F" w:rsidRDefault="00892A0F" w:rsidP="001333C3">
      <w:r>
        <w:t xml:space="preserve">6. </w:t>
      </w:r>
      <w:r w:rsidRPr="00892A0F">
        <w:t>Zajęcia</w:t>
      </w:r>
      <w:r>
        <w:t xml:space="preserve"> </w:t>
      </w:r>
      <w:r w:rsidRPr="00892A0F">
        <w:t>prowadzone  są  przez  biologa i miłośnika entomologii Przemysława Wieczorka</w:t>
      </w:r>
      <w:r w:rsidR="006B5ABF">
        <w:t>,</w:t>
      </w:r>
      <w:r w:rsidR="0013542D">
        <w:t xml:space="preserve"> artystkę</w:t>
      </w:r>
      <w:bookmarkStart w:id="0" w:name="_GoBack"/>
      <w:bookmarkEnd w:id="0"/>
      <w:r w:rsidR="006B5ABF">
        <w:t xml:space="preserve"> Katarzynę </w:t>
      </w:r>
      <w:proofErr w:type="spellStart"/>
      <w:r w:rsidR="006B5ABF">
        <w:t>Kajukało</w:t>
      </w:r>
      <w:proofErr w:type="spellEnd"/>
      <w:r w:rsidR="006B5ABF">
        <w:t xml:space="preserve"> – Drygalską</w:t>
      </w:r>
      <w:r w:rsidR="0013542D">
        <w:t>,</w:t>
      </w:r>
      <w:r w:rsidR="006B5ABF">
        <w:t xml:space="preserve"> </w:t>
      </w:r>
      <w:r>
        <w:t xml:space="preserve">oraz </w:t>
      </w:r>
      <w:r w:rsidRPr="00892A0F">
        <w:t>edukatorów</w:t>
      </w:r>
      <w:r w:rsidR="006B5ABF">
        <w:t xml:space="preserve"> Nadleśnictwa </w:t>
      </w:r>
      <w:proofErr w:type="spellStart"/>
      <w:r w:rsidR="006B5ABF">
        <w:t>Łopuchówo</w:t>
      </w:r>
      <w:proofErr w:type="spellEnd"/>
      <w:r>
        <w:t xml:space="preserve">. </w:t>
      </w:r>
      <w:r w:rsidR="006B5ABF">
        <w:t xml:space="preserve"> </w:t>
      </w:r>
    </w:p>
    <w:p w:rsidR="001333C3" w:rsidRDefault="00892A0F" w:rsidP="001333C3">
      <w:r>
        <w:t xml:space="preserve">7. </w:t>
      </w:r>
      <w:r w:rsidR="001333C3">
        <w:t xml:space="preserve"> </w:t>
      </w:r>
      <w:r w:rsidRPr="00892A0F">
        <w:t>W czasie zajęć</w:t>
      </w:r>
      <w:r>
        <w:t xml:space="preserve"> </w:t>
      </w:r>
      <w:r w:rsidRPr="00892A0F">
        <w:t>dziec</w:t>
      </w:r>
      <w:r>
        <w:t xml:space="preserve">i </w:t>
      </w:r>
      <w:r w:rsidRPr="00892A0F">
        <w:t>i</w:t>
      </w:r>
      <w:r>
        <w:t xml:space="preserve"> </w:t>
      </w:r>
      <w:r w:rsidRPr="00892A0F">
        <w:t>opiekunowie</w:t>
      </w:r>
      <w:r>
        <w:t xml:space="preserve"> </w:t>
      </w:r>
      <w:r w:rsidRPr="00892A0F">
        <w:t>mają obowiązek podporządkować się poleceniom wydawanym przez osobę/y prowadzącą/e zajęcia</w:t>
      </w:r>
      <w:r>
        <w:t>.</w:t>
      </w:r>
    </w:p>
    <w:p w:rsidR="001333C3" w:rsidRDefault="00892A0F" w:rsidP="001333C3">
      <w:r>
        <w:t>8</w:t>
      </w:r>
      <w:r w:rsidR="001333C3">
        <w:t xml:space="preserve">. Udział w warsztatach jest bezpłatny. </w:t>
      </w:r>
    </w:p>
    <w:p w:rsidR="001333C3" w:rsidRDefault="00892A0F" w:rsidP="001333C3">
      <w:r>
        <w:t>9</w:t>
      </w:r>
      <w:r w:rsidR="001333C3">
        <w:t>. Organizatorzy zapewniają materiały niezbędne do przeprowadzenia warsztatów plastycznych i pomoc merytoryczną.</w:t>
      </w:r>
    </w:p>
    <w:p w:rsidR="001333C3" w:rsidRDefault="00892A0F" w:rsidP="001333C3">
      <w:r>
        <w:t>10</w:t>
      </w:r>
      <w:r w:rsidR="001333C3">
        <w:t>. Zgłoszenia przyjmowane będą do wyczerpania limitu miejsc.</w:t>
      </w:r>
    </w:p>
    <w:p w:rsidR="001333C3" w:rsidRDefault="00892A0F" w:rsidP="001333C3">
      <w:r>
        <w:t>11</w:t>
      </w:r>
      <w:r w:rsidR="001333C3">
        <w:t>. Zgłoszenia dokon</w:t>
      </w:r>
      <w:r w:rsidR="008B5846">
        <w:t xml:space="preserve">ać należy mailowo (kontakt: </w:t>
      </w:r>
      <w:hyperlink r:id="rId5" w:history="1">
        <w:r w:rsidR="008B5846" w:rsidRPr="00266A5A">
          <w:rPr>
            <w:rStyle w:val="Hipercze"/>
          </w:rPr>
          <w:t>patrycja.rozanska@poznan.lasy.gov.pl</w:t>
        </w:r>
      </w:hyperlink>
      <w:r w:rsidR="008B5846">
        <w:t xml:space="preserve"> </w:t>
      </w:r>
      <w:r w:rsidR="001333C3">
        <w:t>).</w:t>
      </w:r>
    </w:p>
    <w:p w:rsidR="001333C3" w:rsidRDefault="00892A0F" w:rsidP="001333C3">
      <w:r>
        <w:t>12</w:t>
      </w:r>
      <w:r w:rsidR="001333C3">
        <w:t xml:space="preserve">. </w:t>
      </w:r>
      <w:r w:rsidR="001333C3" w:rsidRPr="001333C3">
        <w:t>W przypadku rezygnacji z udziału</w:t>
      </w:r>
      <w:r w:rsidR="001333C3">
        <w:t xml:space="preserve"> </w:t>
      </w:r>
      <w:r w:rsidR="001333C3" w:rsidRPr="001333C3">
        <w:t>w</w:t>
      </w:r>
      <w:r w:rsidR="001333C3">
        <w:t xml:space="preserve"> zajęciach, </w:t>
      </w:r>
      <w:r w:rsidR="001333C3" w:rsidRPr="001333C3">
        <w:t>z przyczyn nieleżących po stronie Organizatora, opiekunowie uczestników proszeni są o poinformowanie</w:t>
      </w:r>
      <w:r>
        <w:t xml:space="preserve"> </w:t>
      </w:r>
      <w:r w:rsidR="001333C3" w:rsidRPr="001333C3">
        <w:t>o tym Organizatora</w:t>
      </w:r>
      <w:r>
        <w:t xml:space="preserve"> </w:t>
      </w:r>
      <w:r w:rsidR="001333C3" w:rsidRPr="001333C3">
        <w:t>min. 2 dni robocze przed terminem zajęć.</w:t>
      </w:r>
    </w:p>
    <w:p w:rsidR="00892A0F" w:rsidRDefault="00892A0F" w:rsidP="001333C3">
      <w:r>
        <w:t xml:space="preserve">13. </w:t>
      </w:r>
      <w:r w:rsidRPr="00892A0F">
        <w:t>Organizatorowi  przysługuje  nieograniczone</w:t>
      </w:r>
      <w:r>
        <w:t xml:space="preserve"> </w:t>
      </w:r>
      <w:r w:rsidRPr="00892A0F">
        <w:t>w</w:t>
      </w:r>
      <w:r>
        <w:t xml:space="preserve"> </w:t>
      </w:r>
      <w:r w:rsidRPr="00892A0F">
        <w:t>czasie</w:t>
      </w:r>
      <w:r>
        <w:t xml:space="preserve"> </w:t>
      </w:r>
      <w:r w:rsidRPr="00892A0F">
        <w:t>i</w:t>
      </w:r>
      <w:r>
        <w:t xml:space="preserve"> przestrzeni prawo </w:t>
      </w:r>
      <w:r w:rsidRPr="00892A0F">
        <w:t>do wykorzystywania fotografii oraz nagrań</w:t>
      </w:r>
      <w:r>
        <w:t xml:space="preserve"> </w:t>
      </w:r>
      <w:r w:rsidRPr="00892A0F">
        <w:t>powstałych</w:t>
      </w:r>
      <w:r>
        <w:t xml:space="preserve"> </w:t>
      </w:r>
      <w:r w:rsidRPr="00892A0F">
        <w:t>w</w:t>
      </w:r>
      <w:r>
        <w:t xml:space="preserve"> </w:t>
      </w:r>
      <w:r w:rsidRPr="00892A0F">
        <w:t>czasie zajęć</w:t>
      </w:r>
      <w:r>
        <w:t xml:space="preserve"> </w:t>
      </w:r>
      <w:r w:rsidRPr="00892A0F">
        <w:t>w</w:t>
      </w:r>
      <w:r>
        <w:t xml:space="preserve"> </w:t>
      </w:r>
      <w:r w:rsidRPr="00892A0F">
        <w:t>celach</w:t>
      </w:r>
      <w:r>
        <w:t xml:space="preserve"> </w:t>
      </w:r>
      <w:r w:rsidRPr="00892A0F">
        <w:t>związanych</w:t>
      </w:r>
      <w:r>
        <w:t xml:space="preserve"> </w:t>
      </w:r>
      <w:r w:rsidRPr="00892A0F">
        <w:t xml:space="preserve">ze  statutową  działalnością  </w:t>
      </w:r>
      <w:r w:rsidRPr="00892A0F">
        <w:lastRenderedPageBreak/>
        <w:t>Organizatora,</w:t>
      </w:r>
      <w:r>
        <w:t xml:space="preserve"> </w:t>
      </w:r>
      <w:r w:rsidRPr="00892A0F">
        <w:t>w</w:t>
      </w:r>
      <w:r>
        <w:t xml:space="preserve"> </w:t>
      </w:r>
      <w:r w:rsidRPr="00892A0F">
        <w:t>szczególności  poprzez  publikację  ww. materiałów na własnych stronach www,</w:t>
      </w:r>
      <w:r>
        <w:t xml:space="preserve"> </w:t>
      </w:r>
      <w:r w:rsidRPr="00892A0F">
        <w:t>w</w:t>
      </w:r>
      <w:r>
        <w:t xml:space="preserve"> </w:t>
      </w:r>
      <w:r w:rsidRPr="00892A0F">
        <w:t>mediach społecznościowych oraz własnych kanałach informacyjnych wraz z prawem udzielania sublicencji.</w:t>
      </w:r>
    </w:p>
    <w:p w:rsidR="005F4E75" w:rsidRDefault="00892A0F" w:rsidP="001333C3">
      <w:r>
        <w:t>14.</w:t>
      </w:r>
      <w:r w:rsidR="001333C3">
        <w:t xml:space="preserve"> Zgłoszenie na warsztaty oznacza akceptację regulaminu.</w:t>
      </w:r>
    </w:p>
    <w:sectPr w:rsidR="005F4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A01D4"/>
    <w:multiLevelType w:val="hybridMultilevel"/>
    <w:tmpl w:val="89680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C3"/>
    <w:rsid w:val="00036F63"/>
    <w:rsid w:val="001333C3"/>
    <w:rsid w:val="0013542D"/>
    <w:rsid w:val="005F4E75"/>
    <w:rsid w:val="006B5ABF"/>
    <w:rsid w:val="00892A0F"/>
    <w:rsid w:val="008B5846"/>
    <w:rsid w:val="00D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FA1C"/>
  <w15:docId w15:val="{7D493758-A5F8-4A0A-A640-642079CA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33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5AB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ycja.rozanska@pozna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Prange</dc:creator>
  <cp:lastModifiedBy>Różańska Patrycja</cp:lastModifiedBy>
  <cp:revision>2</cp:revision>
  <dcterms:created xsi:type="dcterms:W3CDTF">2021-07-29T09:58:00Z</dcterms:created>
  <dcterms:modified xsi:type="dcterms:W3CDTF">2021-07-29T09:58:00Z</dcterms:modified>
</cp:coreProperties>
</file>