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D2" w:rsidRDefault="0062005E" w:rsidP="007447D2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16"/>
          <w:szCs w:val="16"/>
          <w:lang w:val="pl-PL"/>
        </w:rPr>
      </w:pPr>
      <w:r>
        <w:rPr>
          <w:rFonts w:ascii="Arial" w:eastAsia="Arial" w:hAnsi="Arial" w:cs="Arial"/>
          <w:sz w:val="16"/>
          <w:szCs w:val="16"/>
          <w:lang w:val="pl-PL"/>
        </w:rPr>
        <w:t>Załącznik Nr 3</w:t>
      </w:r>
      <w:r w:rsidR="007447D2">
        <w:rPr>
          <w:rFonts w:ascii="Arial" w:eastAsia="Arial" w:hAnsi="Arial" w:cs="Arial"/>
          <w:sz w:val="16"/>
          <w:szCs w:val="16"/>
          <w:lang w:val="pl-PL"/>
        </w:rPr>
        <w:t xml:space="preserve"> d</w:t>
      </w:r>
      <w:r>
        <w:rPr>
          <w:rFonts w:ascii="Arial" w:eastAsia="Arial" w:hAnsi="Arial" w:cs="Arial"/>
          <w:sz w:val="16"/>
          <w:szCs w:val="16"/>
          <w:lang w:val="pl-PL"/>
        </w:rPr>
        <w:t>o ogł</w:t>
      </w:r>
      <w:r w:rsidR="00387143">
        <w:rPr>
          <w:rFonts w:ascii="Arial" w:eastAsia="Arial" w:hAnsi="Arial" w:cs="Arial"/>
          <w:sz w:val="16"/>
          <w:szCs w:val="16"/>
          <w:lang w:val="pl-PL"/>
        </w:rPr>
        <w:t>oszenia  z dnia 19.04</w:t>
      </w:r>
      <w:r w:rsidR="00F273C7">
        <w:rPr>
          <w:rFonts w:ascii="Arial" w:eastAsia="Arial" w:hAnsi="Arial" w:cs="Arial"/>
          <w:sz w:val="16"/>
          <w:szCs w:val="16"/>
          <w:lang w:val="pl-PL"/>
        </w:rPr>
        <w:t>.2023</w:t>
      </w:r>
      <w:r w:rsidR="007447D2">
        <w:rPr>
          <w:rFonts w:ascii="Arial" w:eastAsia="Arial" w:hAnsi="Arial" w:cs="Arial"/>
          <w:sz w:val="16"/>
          <w:szCs w:val="16"/>
          <w:lang w:val="pl-PL"/>
        </w:rPr>
        <w:t xml:space="preserve"> roku </w:t>
      </w:r>
    </w:p>
    <w:p w:rsidR="007447D2" w:rsidRDefault="007447D2" w:rsidP="007447D2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16"/>
          <w:szCs w:val="16"/>
          <w:lang w:val="pl-PL"/>
        </w:rPr>
      </w:pPr>
      <w:r>
        <w:rPr>
          <w:rFonts w:ascii="Arial" w:eastAsia="Arial" w:hAnsi="Arial" w:cs="Arial"/>
          <w:sz w:val="16"/>
          <w:szCs w:val="16"/>
          <w:lang w:val="pl-PL"/>
        </w:rPr>
        <w:t xml:space="preserve">o naborze  </w:t>
      </w:r>
      <w:r w:rsidR="00387143">
        <w:rPr>
          <w:rFonts w:ascii="Arial" w:eastAsia="Arial" w:hAnsi="Arial" w:cs="Arial"/>
          <w:sz w:val="16"/>
          <w:szCs w:val="16"/>
          <w:lang w:val="pl-PL"/>
        </w:rPr>
        <w:t>otwartym</w:t>
      </w:r>
      <w:bookmarkStart w:id="0" w:name="_GoBack"/>
      <w:bookmarkEnd w:id="0"/>
      <w:r>
        <w:rPr>
          <w:rFonts w:ascii="Arial" w:eastAsia="Arial" w:hAnsi="Arial" w:cs="Arial"/>
          <w:sz w:val="16"/>
          <w:szCs w:val="16"/>
          <w:lang w:val="pl-PL"/>
        </w:rPr>
        <w:t xml:space="preserve">   na</w:t>
      </w:r>
      <w:r w:rsidR="005C7419">
        <w:rPr>
          <w:rFonts w:ascii="Arial" w:eastAsia="Arial" w:hAnsi="Arial" w:cs="Arial"/>
          <w:sz w:val="16"/>
          <w:szCs w:val="16"/>
          <w:lang w:val="pl-PL"/>
        </w:rPr>
        <w:t xml:space="preserve">  stan</w:t>
      </w:r>
      <w:r w:rsidR="0062005E">
        <w:rPr>
          <w:rFonts w:ascii="Arial" w:eastAsia="Arial" w:hAnsi="Arial" w:cs="Arial"/>
          <w:sz w:val="16"/>
          <w:szCs w:val="16"/>
          <w:lang w:val="pl-PL"/>
        </w:rPr>
        <w:t>owisko pracy – specjalista ds. administracyjnych i remontowych</w:t>
      </w:r>
    </w:p>
    <w:p w:rsidR="007447D2" w:rsidRDefault="007447D2" w:rsidP="007447D2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16"/>
          <w:szCs w:val="16"/>
          <w:lang w:val="pl-PL"/>
        </w:rPr>
      </w:pPr>
    </w:p>
    <w:p w:rsidR="007447D2" w:rsidRDefault="007447D2" w:rsidP="007447D2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>
        <w:rPr>
          <w:rFonts w:ascii="Arial" w:eastAsia="Arial" w:hAnsi="Arial" w:cs="Arial"/>
          <w:sz w:val="28"/>
          <w:szCs w:val="28"/>
          <w:lang w:val="pl-PL"/>
        </w:rPr>
        <w:t>KWESTIONARIUSZ</w:t>
      </w:r>
      <w:r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7447D2" w:rsidRDefault="007447D2" w:rsidP="007447D2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kandydata na pracownika</w:t>
      </w:r>
      <w:r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lang w:val="pl-PL"/>
        </w:rPr>
        <w:t>Lasów</w:t>
      </w:r>
      <w:r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7447D2" w:rsidRDefault="007447D2" w:rsidP="007447D2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:rsidR="007447D2" w:rsidRDefault="007447D2" w:rsidP="007447D2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7447D2" w:rsidTr="007447D2">
        <w:trPr>
          <w:trHeight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  <w:hideMark/>
          </w:tcPr>
          <w:p w:rsidR="007447D2" w:rsidRDefault="007447D2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7447D2" w:rsidTr="007447D2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7D2" w:rsidRDefault="007447D2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7D2" w:rsidRDefault="007447D2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7D2" w:rsidRDefault="007447D2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447D2" w:rsidRDefault="007447D2">
            <w:pPr>
              <w:rPr>
                <w:lang w:val="pl-PL"/>
              </w:rPr>
            </w:pP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7447D2" w:rsidTr="007447D2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447D2" w:rsidRDefault="007447D2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</w:tr>
    </w:tbl>
    <w:p w:rsidR="007447D2" w:rsidRDefault="007447D2" w:rsidP="007447D2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7447D2" w:rsidTr="007447D2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7447D2" w:rsidRDefault="007447D2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47D2" w:rsidRDefault="007447D2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D2" w:rsidRDefault="007447D2">
            <w:pPr>
              <w:rPr>
                <w:lang w:val="pl-PL"/>
              </w:rPr>
            </w:pPr>
          </w:p>
        </w:tc>
      </w:tr>
    </w:tbl>
    <w:p w:rsidR="007447D2" w:rsidRDefault="007447D2" w:rsidP="007447D2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7447D2" w:rsidTr="007447D2">
        <w:trPr>
          <w:trHeight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447D2" w:rsidRDefault="007447D2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7447D2" w:rsidTr="007447D2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7D2" w:rsidRDefault="007447D2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7D2" w:rsidRDefault="007447D2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447D2" w:rsidRDefault="007447D2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7447D2" w:rsidTr="007447D2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7D2" w:rsidRDefault="007447D2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7D2" w:rsidRDefault="007447D2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7D2" w:rsidRDefault="007447D2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7D2" w:rsidRDefault="007447D2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</w:tr>
      <w:tr w:rsidR="007447D2" w:rsidTr="007447D2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7D2" w:rsidRDefault="007447D2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7D2" w:rsidRDefault="007447D2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7D2" w:rsidRDefault="007447D2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7D2" w:rsidRDefault="007447D2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</w:tr>
      <w:tr w:rsidR="007447D2" w:rsidTr="007447D2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7447D2" w:rsidRDefault="007447D2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7447D2" w:rsidRDefault="007447D2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</w:tr>
    </w:tbl>
    <w:p w:rsidR="007447D2" w:rsidRDefault="007447D2" w:rsidP="007447D2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7447D2" w:rsidTr="007447D2">
        <w:trPr>
          <w:trHeight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447D2" w:rsidRDefault="007447D2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7447D2" w:rsidTr="007447D2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7D2" w:rsidRDefault="007447D2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7D2" w:rsidRDefault="007447D2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447D2" w:rsidRDefault="007447D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447D2" w:rsidRDefault="007447D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7447D2" w:rsidTr="007447D2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D2" w:rsidRDefault="007447D2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D2" w:rsidRDefault="007447D2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447D2" w:rsidRDefault="007447D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447D2" w:rsidRDefault="007447D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7447D2" w:rsidTr="007447D2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D2" w:rsidRDefault="007447D2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D2" w:rsidRDefault="007447D2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447D2" w:rsidRDefault="007447D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447D2" w:rsidRDefault="007447D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7447D2" w:rsidTr="007447D2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7D2" w:rsidRDefault="007447D2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7D2" w:rsidRDefault="007447D2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7447D2" w:rsidRDefault="007447D2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447D2" w:rsidRDefault="007447D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447D2" w:rsidRDefault="007447D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7447D2" w:rsidTr="007447D2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D2" w:rsidRDefault="007447D2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D2" w:rsidRDefault="007447D2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447D2" w:rsidRDefault="007447D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447D2" w:rsidRDefault="007447D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7447D2" w:rsidTr="007447D2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D2" w:rsidRDefault="007447D2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D2" w:rsidRDefault="007447D2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447D2" w:rsidRDefault="007447D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447D2" w:rsidRDefault="007447D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7447D2" w:rsidTr="007447D2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7D2" w:rsidRDefault="007447D2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7447D2" w:rsidRDefault="007447D2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7447D2" w:rsidRDefault="007447D2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447D2" w:rsidRDefault="007447D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447D2" w:rsidRDefault="007447D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7447D2" w:rsidTr="007447D2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D2" w:rsidRDefault="007447D2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D2" w:rsidRDefault="007447D2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447D2" w:rsidRDefault="007447D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447D2" w:rsidRDefault="007447D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7447D2" w:rsidTr="007447D2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D2" w:rsidRDefault="007447D2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D2" w:rsidRDefault="007447D2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447D2" w:rsidRDefault="007447D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447D2" w:rsidRDefault="007447D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7447D2" w:rsidTr="007447D2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7447D2" w:rsidRDefault="007447D2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447D2" w:rsidRDefault="007447D2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7447D2" w:rsidRDefault="007447D2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7D2" w:rsidRDefault="007447D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7447D2" w:rsidRDefault="007447D2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447D2" w:rsidRDefault="007447D2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2" w:rsidRDefault="007447D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D2" w:rsidRDefault="007447D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7447D2" w:rsidTr="007447D2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447D2" w:rsidRDefault="007447D2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447D2" w:rsidRDefault="007447D2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7D2" w:rsidRDefault="007447D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447D2" w:rsidRDefault="007447D2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47D2" w:rsidRDefault="007447D2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2" w:rsidRDefault="007447D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D2" w:rsidRDefault="007447D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7447D2" w:rsidTr="007447D2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447D2" w:rsidRDefault="007447D2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447D2" w:rsidRDefault="007447D2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7447D2" w:rsidRDefault="007447D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447D2" w:rsidRDefault="007447D2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47D2" w:rsidRDefault="007447D2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2" w:rsidRDefault="007447D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D2" w:rsidRDefault="007447D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7447D2" w:rsidRDefault="007447D2" w:rsidP="007447D2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7447D2" w:rsidTr="007447D2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7D2" w:rsidRDefault="007447D2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447D2" w:rsidRDefault="007447D2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7447D2" w:rsidTr="007447D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7D2" w:rsidRDefault="007447D2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7D2" w:rsidRDefault="007447D2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447D2" w:rsidRDefault="007447D2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7447D2" w:rsidTr="007447D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447D2" w:rsidRDefault="007447D2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7447D2" w:rsidTr="007447D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447D2" w:rsidRDefault="007447D2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7447D2" w:rsidTr="007447D2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47D2" w:rsidRDefault="007447D2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7447D2" w:rsidRDefault="007447D2" w:rsidP="007447D2">
      <w:pPr>
        <w:widowControl/>
        <w:spacing w:after="0"/>
        <w:rPr>
          <w:lang w:val="pl-PL"/>
        </w:rPr>
        <w:sectPr w:rsidR="007447D2">
          <w:pgSz w:w="11900" w:h="16840"/>
          <w:pgMar w:top="480" w:right="1220" w:bottom="1560" w:left="1220" w:header="708" w:footer="708" w:gutter="0"/>
          <w:cols w:space="708"/>
        </w:sectPr>
      </w:pPr>
    </w:p>
    <w:p w:rsidR="007447D2" w:rsidRDefault="007447D2" w:rsidP="007447D2">
      <w:pPr>
        <w:spacing w:before="9" w:after="0" w:line="70" w:lineRule="exact"/>
        <w:rPr>
          <w:sz w:val="7"/>
          <w:szCs w:val="7"/>
          <w:lang w:val="pl-PL"/>
        </w:rPr>
      </w:pPr>
    </w:p>
    <w:p w:rsidR="007447D2" w:rsidRDefault="007447D2" w:rsidP="007447D2">
      <w:pPr>
        <w:spacing w:before="9" w:after="0" w:line="70" w:lineRule="exact"/>
        <w:rPr>
          <w:sz w:val="7"/>
          <w:szCs w:val="7"/>
          <w:lang w:val="pl-PL"/>
        </w:rPr>
      </w:pPr>
    </w:p>
    <w:p w:rsidR="007447D2" w:rsidRDefault="007447D2" w:rsidP="007447D2">
      <w:pPr>
        <w:spacing w:before="9" w:after="0" w:line="70" w:lineRule="exact"/>
        <w:rPr>
          <w:sz w:val="7"/>
          <w:szCs w:val="7"/>
          <w:lang w:val="pl-PL"/>
        </w:rPr>
      </w:pPr>
    </w:p>
    <w:p w:rsidR="007447D2" w:rsidRDefault="007447D2" w:rsidP="007447D2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7447D2" w:rsidTr="007447D2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7447D2" w:rsidRDefault="007447D2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447D2" w:rsidRDefault="007447D2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7447D2" w:rsidRDefault="007447D2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7447D2" w:rsidTr="007447D2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7447D2" w:rsidRDefault="007447D2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7447D2" w:rsidRDefault="007447D2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kursu/</w:t>
            </w:r>
            <w:r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447D2" w:rsidRDefault="007447D2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7447D2" w:rsidRDefault="007447D2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7447D2" w:rsidTr="007447D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</w:tr>
      <w:tr w:rsidR="007447D2" w:rsidTr="007447D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</w:tr>
      <w:tr w:rsidR="007447D2" w:rsidTr="007447D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</w:tr>
      <w:tr w:rsidR="007447D2" w:rsidTr="007447D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</w:tr>
      <w:tr w:rsidR="007447D2" w:rsidTr="007447D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</w:tr>
      <w:tr w:rsidR="007447D2" w:rsidTr="007447D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</w:tr>
      <w:tr w:rsidR="007447D2" w:rsidTr="007447D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</w:tr>
      <w:tr w:rsidR="007447D2" w:rsidTr="007447D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</w:tr>
      <w:tr w:rsidR="007447D2" w:rsidTr="007447D2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</w:tr>
    </w:tbl>
    <w:p w:rsidR="007447D2" w:rsidRDefault="007447D2" w:rsidP="007447D2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0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4"/>
        <w:gridCol w:w="5059"/>
      </w:tblGrid>
      <w:tr w:rsidR="007447D2" w:rsidTr="007447D2">
        <w:trPr>
          <w:trHeight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447D2" w:rsidRDefault="007447D2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7447D2" w:rsidTr="007447D2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7D2" w:rsidRDefault="007447D2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7D2" w:rsidRDefault="007447D2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</w:tr>
    </w:tbl>
    <w:p w:rsidR="007447D2" w:rsidRDefault="007447D2" w:rsidP="007447D2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7447D2" w:rsidTr="007447D2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7D2" w:rsidRDefault="007447D2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447D2" w:rsidRDefault="007447D2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7447D2" w:rsidTr="007447D2">
        <w:trPr>
          <w:trHeight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7447D2" w:rsidRDefault="007447D2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7447D2" w:rsidRDefault="007447D2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7D2" w:rsidRDefault="007447D2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447D2" w:rsidRDefault="007447D2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7447D2" w:rsidRDefault="007447D2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</w:tr>
      <w:tr w:rsidR="007447D2" w:rsidTr="007447D2">
        <w:trPr>
          <w:trHeight w:hRule="exact" w:val="330"/>
        </w:trPr>
        <w:tc>
          <w:tcPr>
            <w:tcW w:w="43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D2" w:rsidRDefault="007447D2">
            <w:pPr>
              <w:widowControl/>
              <w:spacing w:after="0" w:line="240" w:lineRule="auto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</w:p>
        </w:tc>
        <w:tc>
          <w:tcPr>
            <w:tcW w:w="8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7D2" w:rsidRDefault="007447D2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7D2" w:rsidRDefault="007447D2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7D2" w:rsidRDefault="007447D2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447D2" w:rsidRDefault="007447D2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</w:tr>
      <w:tr w:rsidR="007447D2" w:rsidTr="007447D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</w:tr>
      <w:tr w:rsidR="007447D2" w:rsidTr="007447D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</w:tr>
      <w:tr w:rsidR="007447D2" w:rsidTr="007447D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</w:tr>
      <w:tr w:rsidR="007447D2" w:rsidTr="007447D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</w:tr>
      <w:tr w:rsidR="007447D2" w:rsidTr="007447D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</w:tr>
      <w:tr w:rsidR="007447D2" w:rsidTr="007447D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</w:tr>
      <w:tr w:rsidR="007447D2" w:rsidTr="007447D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</w:tr>
      <w:tr w:rsidR="007447D2" w:rsidTr="007447D2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447D2" w:rsidRDefault="007447D2">
            <w:pPr>
              <w:rPr>
                <w:lang w:val="pl-PL"/>
              </w:rPr>
            </w:pPr>
          </w:p>
        </w:tc>
      </w:tr>
    </w:tbl>
    <w:p w:rsidR="007447D2" w:rsidRDefault="007447D2" w:rsidP="007447D2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447D2" w:rsidRDefault="007447D2" w:rsidP="007447D2">
      <w:pPr>
        <w:spacing w:after="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7447D2" w:rsidRDefault="007447D2" w:rsidP="007447D2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447D2" w:rsidRDefault="007447D2" w:rsidP="007447D2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447D2" w:rsidRDefault="007447D2" w:rsidP="007447D2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447D2" w:rsidRDefault="007447D2" w:rsidP="007447D2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447D2" w:rsidRDefault="007447D2" w:rsidP="007447D2">
      <w:pPr>
        <w:spacing w:after="0" w:line="240" w:lineRule="auto"/>
        <w:ind w:left="197" w:right="244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  <w:t xml:space="preserve">  </w:t>
      </w:r>
    </w:p>
    <w:p w:rsidR="007447D2" w:rsidRDefault="007447D2" w:rsidP="007447D2">
      <w:pPr>
        <w:spacing w:after="0" w:line="240" w:lineRule="auto"/>
        <w:ind w:left="197" w:right="244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       </w:t>
      </w:r>
    </w:p>
    <w:p w:rsidR="007447D2" w:rsidRDefault="007447D2" w:rsidP="007447D2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7447D2" w:rsidRDefault="007447D2" w:rsidP="007447D2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kandydata)</w:t>
      </w:r>
    </w:p>
    <w:p w:rsidR="007447D2" w:rsidRDefault="007447D2" w:rsidP="007447D2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447D2" w:rsidRDefault="007447D2" w:rsidP="007447D2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447D2" w:rsidRDefault="007447D2" w:rsidP="007447D2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447D2" w:rsidRDefault="007447D2" w:rsidP="007447D2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447D2" w:rsidRDefault="007447D2" w:rsidP="007447D2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5E4E1F" w:rsidRDefault="005E4E1F"/>
    <w:sectPr w:rsidR="005E4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155" w:rsidRDefault="00BE7155" w:rsidP="007447D2">
      <w:pPr>
        <w:spacing w:after="0" w:line="240" w:lineRule="auto"/>
      </w:pPr>
      <w:r>
        <w:separator/>
      </w:r>
    </w:p>
  </w:endnote>
  <w:endnote w:type="continuationSeparator" w:id="0">
    <w:p w:rsidR="00BE7155" w:rsidRDefault="00BE7155" w:rsidP="00744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155" w:rsidRDefault="00BE7155" w:rsidP="007447D2">
      <w:pPr>
        <w:spacing w:after="0" w:line="240" w:lineRule="auto"/>
      </w:pPr>
      <w:r>
        <w:separator/>
      </w:r>
    </w:p>
  </w:footnote>
  <w:footnote w:type="continuationSeparator" w:id="0">
    <w:p w:rsidR="00BE7155" w:rsidRDefault="00BE7155" w:rsidP="007447D2">
      <w:pPr>
        <w:spacing w:after="0" w:line="240" w:lineRule="auto"/>
      </w:pPr>
      <w:r>
        <w:continuationSeparator/>
      </w:r>
    </w:p>
  </w:footnote>
  <w:footnote w:id="1">
    <w:p w:rsidR="007447D2" w:rsidRDefault="007447D2" w:rsidP="007447D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>
        <w:rPr>
          <w:rFonts w:eastAsia="Arial" w:cs="Arial"/>
          <w:lang w:val="pl-PL"/>
        </w:rPr>
        <w:t>Wpisać</w:t>
      </w:r>
      <w:r>
        <w:rPr>
          <w:rFonts w:eastAsia="Arial" w:cs="Arial"/>
          <w:spacing w:val="-4"/>
          <w:lang w:val="pl-PL"/>
        </w:rPr>
        <w:t xml:space="preserve"> </w:t>
      </w:r>
      <w:r>
        <w:rPr>
          <w:rFonts w:eastAsia="Arial" w:cs="Arial"/>
          <w:lang w:val="pl-PL"/>
        </w:rPr>
        <w:t>odpo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iednio:</w:t>
      </w:r>
      <w:r>
        <w:rPr>
          <w:rFonts w:eastAsia="Arial" w:cs="Arial"/>
          <w:spacing w:val="-9"/>
          <w:lang w:val="pl-PL"/>
        </w:rPr>
        <w:t xml:space="preserve"> </w:t>
      </w:r>
      <w:r>
        <w:rPr>
          <w:rFonts w:eastAsia="Arial" w:cs="Arial"/>
          <w:lang w:val="pl-PL"/>
        </w:rPr>
        <w:t>podsta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e,</w:t>
      </w:r>
      <w:r>
        <w:rPr>
          <w:rFonts w:eastAsia="Arial" w:cs="Arial"/>
          <w:spacing w:val="-9"/>
          <w:lang w:val="pl-PL"/>
        </w:rPr>
        <w:t xml:space="preserve"> gimnazjalne, </w:t>
      </w:r>
      <w:r>
        <w:rPr>
          <w:rFonts w:eastAsia="Arial" w:cs="Arial"/>
          <w:lang w:val="pl-PL"/>
        </w:rPr>
        <w:t>zasadnicze zawodowe, policealne,</w:t>
      </w:r>
      <w:r>
        <w:rPr>
          <w:rFonts w:eastAsia="Arial" w:cs="Arial"/>
          <w:spacing w:val="-6"/>
          <w:lang w:val="pl-PL"/>
        </w:rPr>
        <w:t xml:space="preserve"> </w:t>
      </w:r>
      <w:r>
        <w:rPr>
          <w:rFonts w:eastAsia="Arial" w:cs="Arial"/>
          <w:spacing w:val="1"/>
          <w:lang w:val="pl-PL"/>
        </w:rPr>
        <w:t>ś</w:t>
      </w:r>
      <w:r>
        <w:rPr>
          <w:rFonts w:eastAsia="Arial" w:cs="Arial"/>
          <w:lang w:val="pl-PL"/>
        </w:rPr>
        <w:t>rednie</w:t>
      </w:r>
      <w:r>
        <w:rPr>
          <w:rFonts w:eastAsia="Arial" w:cs="Arial"/>
          <w:spacing w:val="-5"/>
          <w:lang w:val="pl-PL"/>
        </w:rPr>
        <w:t xml:space="preserve"> </w:t>
      </w:r>
      <w:r>
        <w:rPr>
          <w:rFonts w:eastAsia="Arial" w:cs="Arial"/>
          <w:lang w:val="pl-PL"/>
        </w:rPr>
        <w:t>za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odo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e,</w:t>
      </w:r>
      <w:r>
        <w:rPr>
          <w:rFonts w:eastAsia="Arial" w:cs="Arial"/>
          <w:spacing w:val="-8"/>
          <w:lang w:val="pl-PL"/>
        </w:rPr>
        <w:t xml:space="preserve"> </w:t>
      </w:r>
      <w:r>
        <w:rPr>
          <w:rFonts w:eastAsia="Arial" w:cs="Arial"/>
          <w:spacing w:val="1"/>
          <w:lang w:val="pl-PL"/>
        </w:rPr>
        <w:t>ś</w:t>
      </w:r>
      <w:r>
        <w:rPr>
          <w:rFonts w:eastAsia="Arial" w:cs="Arial"/>
          <w:lang w:val="pl-PL"/>
        </w:rPr>
        <w:t>rednie</w:t>
      </w:r>
      <w:r>
        <w:rPr>
          <w:rFonts w:eastAsia="Arial" w:cs="Arial"/>
          <w:spacing w:val="-5"/>
          <w:lang w:val="pl-PL"/>
        </w:rPr>
        <w:t xml:space="preserve"> </w:t>
      </w:r>
      <w:r>
        <w:rPr>
          <w:rFonts w:eastAsia="Arial" w:cs="Arial"/>
          <w:lang w:val="pl-PL"/>
        </w:rPr>
        <w:t>ogólnokszta</w:t>
      </w:r>
      <w:r>
        <w:rPr>
          <w:rFonts w:eastAsia="Arial" w:cs="Arial"/>
          <w:spacing w:val="1"/>
          <w:lang w:val="pl-PL"/>
        </w:rPr>
        <w:t>łc</w:t>
      </w:r>
      <w:r>
        <w:rPr>
          <w:rFonts w:eastAsia="Arial" w:cs="Arial"/>
          <w:lang w:val="pl-PL"/>
        </w:rPr>
        <w:t>ące,</w:t>
      </w:r>
      <w:r>
        <w:rPr>
          <w:rFonts w:eastAsia="Arial" w:cs="Arial"/>
          <w:spacing w:val="-13"/>
          <w:lang w:val="pl-PL"/>
        </w:rPr>
        <w:t xml:space="preserve"> 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spacing w:val="-2"/>
          <w:lang w:val="pl-PL"/>
        </w:rPr>
        <w:t>y</w:t>
      </w:r>
      <w:r>
        <w:rPr>
          <w:rFonts w:eastAsia="Arial" w:cs="Arial"/>
          <w:spacing w:val="1"/>
          <w:lang w:val="pl-PL"/>
        </w:rPr>
        <w:t>ż</w:t>
      </w:r>
      <w:r>
        <w:rPr>
          <w:rFonts w:eastAsia="Arial" w:cs="Arial"/>
          <w:lang w:val="pl-PL"/>
        </w:rPr>
        <w:t>sze I stopnia, wyższe II stopnia, wyższe jednolite</w:t>
      </w:r>
    </w:p>
  </w:footnote>
  <w:footnote w:id="2">
    <w:p w:rsidR="007447D2" w:rsidRDefault="007447D2" w:rsidP="007447D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Wpisać odpowiedni: licencjat, inżynier, magister, magister inżynier, doktor, doktor inżynier, dr hab. </w:t>
      </w:r>
    </w:p>
  </w:footnote>
  <w:footnote w:id="3">
    <w:p w:rsidR="007447D2" w:rsidRDefault="007447D2" w:rsidP="007447D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Właściwe zakreślić (A1-początkujący; A2-niższy średniozaawansowany; B1-średniozaawansowany; B2-wyższy średniozaawansowany; C1-zaawansowany; C2-profesjonalny) – pole nieobowiązkowe</w:t>
      </w:r>
    </w:p>
  </w:footnote>
  <w:footnote w:id="4">
    <w:p w:rsidR="007447D2" w:rsidRDefault="007447D2" w:rsidP="007447D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>
        <w:rPr>
          <w:rFonts w:eastAsia="Arial" w:cs="Arial"/>
          <w:lang w:val="pl-PL"/>
        </w:rPr>
        <w:t>Dodatko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e</w:t>
      </w:r>
      <w:r>
        <w:rPr>
          <w:rFonts w:eastAsia="Arial" w:cs="Arial"/>
          <w:spacing w:val="-8"/>
          <w:lang w:val="pl-PL"/>
        </w:rPr>
        <w:t xml:space="preserve"> </w:t>
      </w:r>
      <w:r>
        <w:rPr>
          <w:rFonts w:eastAsia="Arial" w:cs="Arial"/>
          <w:lang w:val="pl-PL"/>
        </w:rPr>
        <w:t>upra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nienia</w:t>
      </w:r>
      <w:r>
        <w:rPr>
          <w:rFonts w:eastAsia="Arial" w:cs="Arial"/>
          <w:spacing w:val="-9"/>
          <w:lang w:val="pl-PL"/>
        </w:rPr>
        <w:t xml:space="preserve"> </w:t>
      </w:r>
      <w:r>
        <w:rPr>
          <w:rFonts w:eastAsia="Arial" w:cs="Arial"/>
          <w:lang w:val="pl-PL"/>
        </w:rPr>
        <w:t>np.</w:t>
      </w:r>
      <w:r>
        <w:rPr>
          <w:rFonts w:eastAsia="Arial" w:cs="Arial"/>
          <w:spacing w:val="-2"/>
          <w:lang w:val="pl-PL"/>
        </w:rPr>
        <w:t xml:space="preserve"> </w:t>
      </w:r>
      <w:r>
        <w:rPr>
          <w:rFonts w:eastAsia="Arial" w:cs="Arial"/>
          <w:lang w:val="pl-PL"/>
        </w:rPr>
        <w:t>bie</w:t>
      </w:r>
      <w:r>
        <w:rPr>
          <w:rFonts w:eastAsia="Arial" w:cs="Arial"/>
          <w:spacing w:val="1"/>
          <w:lang w:val="pl-PL"/>
        </w:rPr>
        <w:t>gł</w:t>
      </w:r>
      <w:r>
        <w:rPr>
          <w:rFonts w:eastAsia="Arial" w:cs="Arial"/>
          <w:lang w:val="pl-PL"/>
        </w:rPr>
        <w:t>y</w:t>
      </w:r>
      <w:r>
        <w:rPr>
          <w:rFonts w:eastAsia="Arial" w:cs="Arial"/>
          <w:spacing w:val="-6"/>
          <w:lang w:val="pl-PL"/>
        </w:rPr>
        <w:t xml:space="preserve"> </w:t>
      </w:r>
      <w:r>
        <w:rPr>
          <w:rFonts w:eastAsia="Arial" w:cs="Arial"/>
          <w:lang w:val="pl-PL"/>
        </w:rPr>
        <w:t>re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spacing w:val="1"/>
          <w:lang w:val="pl-PL"/>
        </w:rPr>
        <w:t>i</w:t>
      </w:r>
      <w:r>
        <w:rPr>
          <w:rFonts w:eastAsia="Arial" w:cs="Arial"/>
          <w:lang w:val="pl-PL"/>
        </w:rPr>
        <w:t>dent,</w:t>
      </w:r>
      <w:r>
        <w:rPr>
          <w:rFonts w:eastAsia="Arial" w:cs="Arial"/>
          <w:spacing w:val="-6"/>
          <w:lang w:val="pl-PL"/>
        </w:rPr>
        <w:t xml:space="preserve"> </w:t>
      </w:r>
      <w:r>
        <w:rPr>
          <w:rFonts w:eastAsia="Arial" w:cs="Arial"/>
          <w:lang w:val="pl-PL"/>
        </w:rPr>
        <w:t>brakarz,</w:t>
      </w:r>
      <w:r>
        <w:rPr>
          <w:rFonts w:eastAsia="Arial" w:cs="Arial"/>
          <w:spacing w:val="-6"/>
          <w:lang w:val="pl-PL"/>
        </w:rPr>
        <w:t xml:space="preserve"> </w:t>
      </w:r>
      <w:r>
        <w:rPr>
          <w:rFonts w:eastAsia="Arial" w:cs="Arial"/>
          <w:lang w:val="pl-PL"/>
        </w:rPr>
        <w:t>dr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al</w:t>
      </w:r>
      <w:r>
        <w:rPr>
          <w:rFonts w:eastAsia="Arial" w:cs="Arial"/>
          <w:spacing w:val="-4"/>
          <w:lang w:val="pl-PL"/>
        </w:rPr>
        <w:t xml:space="preserve"> </w:t>
      </w:r>
      <w:r>
        <w:rPr>
          <w:rFonts w:eastAsia="Arial" w:cs="Arial"/>
          <w:lang w:val="pl-PL"/>
        </w:rPr>
        <w:t>motornicz</w:t>
      </w:r>
      <w:r>
        <w:rPr>
          <w:rFonts w:eastAsia="Arial" w:cs="Arial"/>
          <w:spacing w:val="-2"/>
          <w:lang w:val="pl-PL"/>
        </w:rPr>
        <w:t>y</w:t>
      </w:r>
      <w:r>
        <w:rPr>
          <w:rFonts w:eastAsia="Arial" w:cs="Arial"/>
          <w:lang w:val="pl-PL"/>
        </w:rPr>
        <w:t>,</w:t>
      </w:r>
      <w:r>
        <w:rPr>
          <w:rFonts w:eastAsia="Arial" w:cs="Arial"/>
          <w:spacing w:val="-8"/>
          <w:lang w:val="pl-PL"/>
        </w:rPr>
        <w:t xml:space="preserve"> </w:t>
      </w:r>
      <w:r>
        <w:rPr>
          <w:rFonts w:eastAsia="Arial" w:cs="Arial"/>
          <w:lang w:val="pl-PL"/>
        </w:rPr>
        <w:t>upra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.</w:t>
      </w:r>
      <w:r>
        <w:rPr>
          <w:rFonts w:eastAsia="Arial" w:cs="Arial"/>
          <w:spacing w:val="-5"/>
          <w:lang w:val="pl-PL"/>
        </w:rPr>
        <w:t xml:space="preserve"> </w:t>
      </w:r>
      <w:r>
        <w:rPr>
          <w:rFonts w:eastAsia="Arial" w:cs="Arial"/>
          <w:lang w:val="pl-PL"/>
        </w:rPr>
        <w:t>budo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lane,</w:t>
      </w:r>
      <w:r>
        <w:rPr>
          <w:rFonts w:eastAsia="Arial" w:cs="Arial"/>
          <w:spacing w:val="-8"/>
          <w:lang w:val="pl-PL"/>
        </w:rPr>
        <w:t xml:space="preserve"> </w:t>
      </w:r>
      <w:r>
        <w:rPr>
          <w:rFonts w:eastAsia="Arial" w:cs="Arial"/>
          <w:lang w:val="pl-PL"/>
        </w:rPr>
        <w:t>pra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o</w:t>
      </w:r>
      <w:r>
        <w:rPr>
          <w:rFonts w:eastAsia="Arial" w:cs="Arial"/>
          <w:spacing w:val="-4"/>
          <w:lang w:val="pl-PL"/>
        </w:rPr>
        <w:t xml:space="preserve"> </w:t>
      </w:r>
      <w:r>
        <w:rPr>
          <w:rFonts w:eastAsia="Arial" w:cs="Arial"/>
          <w:lang w:val="pl-PL"/>
        </w:rPr>
        <w:t>jazdy</w:t>
      </w:r>
      <w:r>
        <w:rPr>
          <w:rFonts w:eastAsia="Arial" w:cs="Arial"/>
          <w:spacing w:val="-6"/>
          <w:lang w:val="pl-PL"/>
        </w:rPr>
        <w:t xml:space="preserve"> </w:t>
      </w:r>
      <w:r>
        <w:rPr>
          <w:rFonts w:eastAsia="Arial" w:cs="Arial"/>
          <w:lang w:val="pl-PL"/>
        </w:rPr>
        <w:t>itd.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D2"/>
    <w:rsid w:val="00297840"/>
    <w:rsid w:val="00387143"/>
    <w:rsid w:val="004A5543"/>
    <w:rsid w:val="005C7419"/>
    <w:rsid w:val="005E4E1F"/>
    <w:rsid w:val="0062005E"/>
    <w:rsid w:val="007447D2"/>
    <w:rsid w:val="009A7386"/>
    <w:rsid w:val="00A352A6"/>
    <w:rsid w:val="00BE7155"/>
    <w:rsid w:val="00CE3276"/>
    <w:rsid w:val="00F273C7"/>
    <w:rsid w:val="00F8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7D2"/>
    <w:pPr>
      <w:widowControl w:val="0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47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47D2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47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7D2"/>
    <w:pPr>
      <w:widowControl w:val="0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47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47D2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47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0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Styszyńska Dorota</dc:creator>
  <cp:lastModifiedBy>Styszyńska Dorota</cp:lastModifiedBy>
  <cp:revision>6</cp:revision>
  <dcterms:created xsi:type="dcterms:W3CDTF">2022-03-04T10:23:00Z</dcterms:created>
  <dcterms:modified xsi:type="dcterms:W3CDTF">2023-04-19T08:54:00Z</dcterms:modified>
</cp:coreProperties>
</file>