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464" w:rsidRDefault="007B316E">
      <w:r>
        <w:t xml:space="preserve">Droga o nr </w:t>
      </w:r>
      <w:proofErr w:type="spellStart"/>
      <w:r>
        <w:t>inw</w:t>
      </w:r>
      <w:proofErr w:type="spellEnd"/>
      <w:r>
        <w:t>. 220/9 – teren Leśnictwa Buczyna</w:t>
      </w:r>
    </w:p>
    <w:p w:rsidR="007B316E" w:rsidRDefault="007B316E"/>
    <w:p w:rsidR="007B316E" w:rsidRDefault="007B316E" w:rsidP="007B316E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3195127</wp:posOffset>
                </wp:positionH>
                <wp:positionV relativeFrom="paragraph">
                  <wp:posOffset>2297623</wp:posOffset>
                </wp:positionV>
                <wp:extent cx="333955" cy="349858"/>
                <wp:effectExtent l="0" t="0" r="28575" b="12700"/>
                <wp:wrapNone/>
                <wp:docPr id="3" name="Dowolny kształt: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55" cy="349858"/>
                        </a:xfrm>
                        <a:custGeom>
                          <a:avLst/>
                          <a:gdLst>
                            <a:gd name="connsiteX0" fmla="*/ 0 w 333955"/>
                            <a:gd name="connsiteY0" fmla="*/ 0 h 349858"/>
                            <a:gd name="connsiteX1" fmla="*/ 47708 w 333955"/>
                            <a:gd name="connsiteY1" fmla="*/ 7952 h 349858"/>
                            <a:gd name="connsiteX2" fmla="*/ 79513 w 333955"/>
                            <a:gd name="connsiteY2" fmla="*/ 55659 h 349858"/>
                            <a:gd name="connsiteX3" fmla="*/ 103367 w 333955"/>
                            <a:gd name="connsiteY3" fmla="*/ 63611 h 349858"/>
                            <a:gd name="connsiteX4" fmla="*/ 159026 w 333955"/>
                            <a:gd name="connsiteY4" fmla="*/ 135172 h 349858"/>
                            <a:gd name="connsiteX5" fmla="*/ 166977 w 333955"/>
                            <a:gd name="connsiteY5" fmla="*/ 159026 h 349858"/>
                            <a:gd name="connsiteX6" fmla="*/ 214685 w 333955"/>
                            <a:gd name="connsiteY6" fmla="*/ 182880 h 349858"/>
                            <a:gd name="connsiteX7" fmla="*/ 238539 w 333955"/>
                            <a:gd name="connsiteY7" fmla="*/ 254442 h 349858"/>
                            <a:gd name="connsiteX8" fmla="*/ 246490 w 333955"/>
                            <a:gd name="connsiteY8" fmla="*/ 278296 h 349858"/>
                            <a:gd name="connsiteX9" fmla="*/ 318052 w 333955"/>
                            <a:gd name="connsiteY9" fmla="*/ 318052 h 349858"/>
                            <a:gd name="connsiteX10" fmla="*/ 333955 w 333955"/>
                            <a:gd name="connsiteY10" fmla="*/ 349858 h 3498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3955" h="349858">
                              <a:moveTo>
                                <a:pt x="0" y="0"/>
                              </a:moveTo>
                              <a:cubicBezTo>
                                <a:pt x="15903" y="2651"/>
                                <a:pt x="34500" y="-1293"/>
                                <a:pt x="47708" y="7952"/>
                              </a:cubicBezTo>
                              <a:cubicBezTo>
                                <a:pt x="63365" y="18912"/>
                                <a:pt x="61382" y="49615"/>
                                <a:pt x="79513" y="55659"/>
                              </a:cubicBezTo>
                              <a:lnTo>
                                <a:pt x="103367" y="63611"/>
                              </a:lnTo>
                              <a:cubicBezTo>
                                <a:pt x="141409" y="120675"/>
                                <a:pt x="121657" y="97805"/>
                                <a:pt x="159026" y="135172"/>
                              </a:cubicBezTo>
                              <a:cubicBezTo>
                                <a:pt x="161676" y="143123"/>
                                <a:pt x="161741" y="152481"/>
                                <a:pt x="166977" y="159026"/>
                              </a:cubicBezTo>
                              <a:cubicBezTo>
                                <a:pt x="178188" y="173039"/>
                                <a:pt x="198970" y="177642"/>
                                <a:pt x="214685" y="182880"/>
                              </a:cubicBezTo>
                              <a:lnTo>
                                <a:pt x="238539" y="254442"/>
                              </a:lnTo>
                              <a:cubicBezTo>
                                <a:pt x="241189" y="262393"/>
                                <a:pt x="239516" y="273647"/>
                                <a:pt x="246490" y="278296"/>
                              </a:cubicBezTo>
                              <a:cubicBezTo>
                                <a:pt x="301172" y="314750"/>
                                <a:pt x="276066" y="304057"/>
                                <a:pt x="318052" y="318052"/>
                              </a:cubicBezTo>
                              <a:cubicBezTo>
                                <a:pt x="327188" y="345462"/>
                                <a:pt x="320076" y="335979"/>
                                <a:pt x="333955" y="34985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7AFEC" id="Dowolny kształt: kształt 3" o:spid="_x0000_s1026" style="position:absolute;margin-left:251.6pt;margin-top:180.9pt;width:26.3pt;height: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955,349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" path="m,c15903,2651,34500,-1293,47708,7952,63365,18912,61382,49615,79513,55659r23854,7952c141409,120675,121657,97805,159026,135172v2650,7951,2715,17309,7951,23854c178188,173039,198970,177642,214685,182880r23854,71562c241189,262393,239516,273647,246490,278296v54682,36454,29576,25761,71562,39756c327188,345462,320076,335979,333955,349858e" filled="f" strokecolor="#00b050" strokeweight="1pt">
                <v:stroke joinstyle="miter"/>
                <v:path arrowok="t" o:connecttype="custom" o:connectlocs="0,0;47708,7952;79513,55659;103367,63611;159026,135172;166977,159026;214685,182880;238539,254442;246490,278296;318052,318052;333955,349858" o:connectangles="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9DC58F" wp14:editId="248C46A5">
            <wp:extent cx="6035459" cy="4842345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478" t="20825" r="27470" b="4930"/>
                    <a:stretch/>
                  </pic:blipFill>
                  <pic:spPr bwMode="auto">
                    <a:xfrm>
                      <a:off x="0" y="0"/>
                      <a:ext cx="6067001" cy="48676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316E" w:rsidRPr="007B316E" w:rsidRDefault="007B316E" w:rsidP="007E0335">
      <w:pPr>
        <w:rPr>
          <w:b/>
        </w:rPr>
      </w:pPr>
      <w:bookmarkStart w:id="0" w:name="_GoBack"/>
      <w:bookmarkEnd w:id="0"/>
    </w:p>
    <w:sectPr w:rsidR="007B316E" w:rsidRPr="007B316E" w:rsidSect="007B31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6E"/>
    <w:rsid w:val="007B316E"/>
    <w:rsid w:val="007E0335"/>
    <w:rsid w:val="0090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4654"/>
  <w15:chartTrackingRefBased/>
  <w15:docId w15:val="{FB1BF42B-4526-49EA-9FE6-03888FE7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Karolina</dc:creator>
  <cp:keywords/>
  <dc:description/>
  <cp:lastModifiedBy>Lewandowska Karolina</cp:lastModifiedBy>
  <cp:revision>2</cp:revision>
  <dcterms:created xsi:type="dcterms:W3CDTF">2024-09-02T12:25:00Z</dcterms:created>
  <dcterms:modified xsi:type="dcterms:W3CDTF">2024-09-02T12:28:00Z</dcterms:modified>
</cp:coreProperties>
</file>