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0957DC3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>odbioru powierzchni po zakończeniu demontażu ogrodzeń</w:t>
      </w:r>
    </w:p>
    <w:tbl>
      <w:tblPr>
        <w:tblW w:w="83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992"/>
        <w:gridCol w:w="1171"/>
        <w:gridCol w:w="1225"/>
      </w:tblGrid>
      <w:tr w:rsidR="003D04E2" w:rsidRPr="00D5525D" w14:paraId="19EEFF49" w14:textId="77777777" w:rsidTr="003D04E2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68E33DEB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inwentarzowy </w:t>
            </w: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602F5516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  <w:p w14:paraId="301B51E5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3D04E2" w:rsidRPr="00D5525D" w14:paraId="51836B7D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7CED3F40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EF81D06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736B88B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699C4D64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F26355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22F8B4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18D41E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C37613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90853F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2914DF61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B125E40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258CF3BC" w:rsidR="0014378E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67BF6D71" w14:textId="068707C2" w:rsidR="00B77BD4" w:rsidRDefault="00B77BD4" w:rsidP="00B77BD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Uwagi:</w:t>
      </w:r>
    </w:p>
    <w:p w14:paraId="7C7F0323" w14:textId="2E059109" w:rsidR="00B77BD4" w:rsidRDefault="00B77BD4" w:rsidP="00B77BD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13EEA24C" w14:textId="77777777" w:rsidR="00B77BD4" w:rsidRDefault="00B77BD4" w:rsidP="00B77BD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4D4E758" w14:textId="77777777" w:rsidR="00B77BD4" w:rsidRDefault="00B77BD4" w:rsidP="00B77BD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05415B39" w14:textId="6792CB03" w:rsidR="00B77BD4" w:rsidRDefault="00B77BD4" w:rsidP="00B77BD4">
      <w:pPr>
        <w:spacing w:line="480" w:lineRule="auto"/>
        <w:rPr>
          <w:rFonts w:ascii="Arial" w:hAnsi="Arial" w:cs="Arial"/>
          <w:sz w:val="22"/>
          <w:szCs w:val="22"/>
        </w:rPr>
      </w:pPr>
    </w:p>
    <w:p w14:paraId="7E5923C5" w14:textId="77777777" w:rsidR="00B77BD4" w:rsidRPr="00D5525D" w:rsidRDefault="00B77BD4" w:rsidP="00B77BD4">
      <w:pPr>
        <w:spacing w:line="480" w:lineRule="auto"/>
        <w:rPr>
          <w:rFonts w:ascii="Arial" w:hAnsi="Arial" w:cs="Arial"/>
          <w:sz w:val="22"/>
          <w:szCs w:val="22"/>
        </w:rPr>
      </w:pPr>
    </w:p>
    <w:p w14:paraId="29370FFA" w14:textId="77777777" w:rsidR="00681F67" w:rsidRPr="00EE640C" w:rsidRDefault="00681F67" w:rsidP="00681F67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406CB5F3" w14:textId="75DF018F" w:rsidR="00681F67" w:rsidRPr="00EE640C" w:rsidRDefault="00681F67" w:rsidP="00681F67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ab/>
        <w:t>(</w:t>
      </w:r>
      <w:r w:rsidRPr="00EE640C">
        <w:rPr>
          <w:rFonts w:ascii="Arial" w:hAnsi="Arial" w:cs="Arial"/>
          <w:sz w:val="18"/>
          <w:szCs w:val="18"/>
        </w:rPr>
        <w:t>Kupujący</w:t>
      </w:r>
      <w:r>
        <w:rPr>
          <w:rFonts w:ascii="Arial" w:hAnsi="Arial" w:cs="Arial"/>
          <w:sz w:val="18"/>
          <w:szCs w:val="18"/>
        </w:rPr>
        <w:t>)</w:t>
      </w:r>
      <w:r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EE640C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 xml:space="preserve">    Sprzedający (Leśniczy)</w:t>
      </w:r>
    </w:p>
    <w:p w14:paraId="66648B78" w14:textId="77777777" w:rsidR="00B77BD4" w:rsidRDefault="00B77BD4" w:rsidP="00F108B7">
      <w:pPr>
        <w:spacing w:line="480" w:lineRule="auto"/>
        <w:rPr>
          <w:rFonts w:ascii="Arial" w:hAnsi="Arial" w:cs="Arial"/>
          <w:sz w:val="18"/>
          <w:szCs w:val="18"/>
        </w:rPr>
      </w:pPr>
    </w:p>
    <w:p w14:paraId="3C09CC5B" w14:textId="36BC06FB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</w:p>
    <w:sectPr w:rsidR="00F108B7" w:rsidRPr="00D5525D" w:rsidSect="00AB0503">
      <w:headerReference w:type="default" r:id="rId7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02A77" w14:textId="77777777" w:rsidR="00950336" w:rsidRDefault="00950336" w:rsidP="003E6F4E">
      <w:r>
        <w:separator/>
      </w:r>
    </w:p>
  </w:endnote>
  <w:endnote w:type="continuationSeparator" w:id="0">
    <w:p w14:paraId="1C793149" w14:textId="77777777" w:rsidR="00950336" w:rsidRDefault="00950336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D3A1F" w14:textId="77777777" w:rsidR="00950336" w:rsidRDefault="00950336" w:rsidP="003E6F4E">
      <w:r>
        <w:separator/>
      </w:r>
    </w:p>
  </w:footnote>
  <w:footnote w:type="continuationSeparator" w:id="0">
    <w:p w14:paraId="5D39317E" w14:textId="77777777" w:rsidR="00950336" w:rsidRDefault="00950336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6E285" w14:textId="65C5D30D" w:rsidR="00D50036" w:rsidRPr="00EF498A" w:rsidRDefault="00226E0D" w:rsidP="00226E0D">
    <w:pPr>
      <w:keepNext/>
      <w:ind w:left="851"/>
      <w:outlineLvl w:val="0"/>
    </w:pPr>
    <w:r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0E2F7929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 xml:space="preserve">pr. </w:t>
    </w:r>
    <w:r w:rsidR="00681F67">
      <w:rPr>
        <w:rFonts w:ascii="Arial" w:hAnsi="Arial" w:cs="Arial"/>
        <w:sz w:val="22"/>
        <w:szCs w:val="22"/>
      </w:rPr>
      <w:t>NB</w:t>
    </w:r>
    <w:r w:rsidRPr="007032E8">
      <w:rPr>
        <w:rFonts w:ascii="Arial" w:hAnsi="Arial" w:cs="Arial"/>
        <w:sz w:val="22"/>
        <w:szCs w:val="22"/>
      </w:rPr>
      <w:t>.</w:t>
    </w:r>
    <w:r w:rsidR="00374C77" w:rsidRPr="007032E8">
      <w:rPr>
        <w:rFonts w:ascii="Arial" w:hAnsi="Arial" w:cs="Arial"/>
        <w:sz w:val="22"/>
        <w:szCs w:val="22"/>
      </w:rPr>
      <w:t>804.</w:t>
    </w:r>
    <w:r w:rsidR="00681F67">
      <w:rPr>
        <w:rFonts w:ascii="Arial" w:hAnsi="Arial" w:cs="Arial"/>
        <w:sz w:val="22"/>
        <w:szCs w:val="22"/>
      </w:rPr>
      <w:t>1</w:t>
    </w:r>
    <w:r w:rsidR="005C0F1E" w:rsidRPr="007032E8">
      <w:rPr>
        <w:rFonts w:ascii="Arial" w:hAnsi="Arial" w:cs="Arial"/>
        <w:sz w:val="22"/>
        <w:szCs w:val="22"/>
      </w:rPr>
      <w:t>.20</w:t>
    </w:r>
    <w:r w:rsidR="00531B75" w:rsidRPr="007032E8">
      <w:rPr>
        <w:rFonts w:ascii="Arial" w:hAnsi="Arial" w:cs="Arial"/>
        <w:sz w:val="22"/>
        <w:szCs w:val="22"/>
      </w:rPr>
      <w:t>2</w:t>
    </w:r>
    <w:r w:rsidR="00681F67">
      <w:rPr>
        <w:rFonts w:ascii="Arial" w:hAnsi="Arial" w:cs="Arial"/>
        <w:sz w:val="22"/>
        <w:szCs w:val="22"/>
      </w:rPr>
      <w:t>6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A7B01"/>
    <w:rsid w:val="001C3548"/>
    <w:rsid w:val="001C5F79"/>
    <w:rsid w:val="001E0B93"/>
    <w:rsid w:val="001F36DA"/>
    <w:rsid w:val="00206666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A0DCD"/>
    <w:rsid w:val="002B064E"/>
    <w:rsid w:val="002B3565"/>
    <w:rsid w:val="002B5171"/>
    <w:rsid w:val="002D11AA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91085"/>
    <w:rsid w:val="004C7F0C"/>
    <w:rsid w:val="004D2BEA"/>
    <w:rsid w:val="004D5F3B"/>
    <w:rsid w:val="004F236E"/>
    <w:rsid w:val="00504263"/>
    <w:rsid w:val="0050621E"/>
    <w:rsid w:val="00531B75"/>
    <w:rsid w:val="00537B44"/>
    <w:rsid w:val="00537F92"/>
    <w:rsid w:val="0058016F"/>
    <w:rsid w:val="005859F1"/>
    <w:rsid w:val="00595314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10204"/>
    <w:rsid w:val="006223C5"/>
    <w:rsid w:val="00630C6F"/>
    <w:rsid w:val="0063293A"/>
    <w:rsid w:val="00651F7B"/>
    <w:rsid w:val="00662E1E"/>
    <w:rsid w:val="00667A09"/>
    <w:rsid w:val="00681F67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D407D"/>
    <w:rsid w:val="008D758E"/>
    <w:rsid w:val="008E221D"/>
    <w:rsid w:val="008E3A01"/>
    <w:rsid w:val="008E4696"/>
    <w:rsid w:val="008F17DC"/>
    <w:rsid w:val="009026BA"/>
    <w:rsid w:val="00930079"/>
    <w:rsid w:val="00941F75"/>
    <w:rsid w:val="00950336"/>
    <w:rsid w:val="00971AC7"/>
    <w:rsid w:val="009B6802"/>
    <w:rsid w:val="009C04FF"/>
    <w:rsid w:val="009D0815"/>
    <w:rsid w:val="009E5C4F"/>
    <w:rsid w:val="00A073FB"/>
    <w:rsid w:val="00A15E4A"/>
    <w:rsid w:val="00A34690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17B3F"/>
    <w:rsid w:val="00B22808"/>
    <w:rsid w:val="00B36D87"/>
    <w:rsid w:val="00B40815"/>
    <w:rsid w:val="00B760A6"/>
    <w:rsid w:val="00B77BD4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3AEB"/>
    <w:rsid w:val="00C67F4D"/>
    <w:rsid w:val="00C70D7B"/>
    <w:rsid w:val="00C7748E"/>
    <w:rsid w:val="00C80A81"/>
    <w:rsid w:val="00C80B29"/>
    <w:rsid w:val="00C8465F"/>
    <w:rsid w:val="00C84804"/>
    <w:rsid w:val="00C9453D"/>
    <w:rsid w:val="00CA1155"/>
    <w:rsid w:val="00CB1704"/>
    <w:rsid w:val="00CB29E3"/>
    <w:rsid w:val="00CC61B0"/>
    <w:rsid w:val="00CD43AC"/>
    <w:rsid w:val="00D23D42"/>
    <w:rsid w:val="00D24C8D"/>
    <w:rsid w:val="00D50036"/>
    <w:rsid w:val="00D5525D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32CE"/>
    <w:rsid w:val="00E3468F"/>
    <w:rsid w:val="00E41252"/>
    <w:rsid w:val="00E51475"/>
    <w:rsid w:val="00E64DEC"/>
    <w:rsid w:val="00E64E20"/>
    <w:rsid w:val="00E65A7A"/>
    <w:rsid w:val="00E72724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A1543"/>
    <w:rsid w:val="00FA783B"/>
    <w:rsid w:val="00FC1197"/>
    <w:rsid w:val="00FC58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93566"/>
  <w15:docId w15:val="{4487A943-E739-4C7F-BF28-F3A62D2F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Cichoń Damian</cp:lastModifiedBy>
  <cp:revision>3</cp:revision>
  <cp:lastPrinted>2019-02-18T12:19:00Z</cp:lastPrinted>
  <dcterms:created xsi:type="dcterms:W3CDTF">2026-03-13T08:04:00Z</dcterms:created>
  <dcterms:modified xsi:type="dcterms:W3CDTF">2026-03-13T10:15:00Z</dcterms:modified>
</cp:coreProperties>
</file>